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48F5" w14:textId="77777777" w:rsidR="00EA2EF5" w:rsidRDefault="00000000">
      <w:pPr>
        <w:pStyle w:val="Ttulo"/>
        <w:keepNext/>
        <w:spacing w:after="100"/>
      </w:pPr>
      <w:r>
        <w:rPr>
          <w:rFonts w:ascii="Calibri" w:eastAsia="Calibri" w:hAnsi="Calibri"/>
        </w:rPr>
        <w:t>Formulario de postulación</w:t>
      </w:r>
    </w:p>
    <w:p w14:paraId="3F92D5FE" w14:textId="77777777" w:rsidR="00EA2EF5" w:rsidRDefault="00000000">
      <w:pPr>
        <w:keepNext/>
        <w:spacing w:line="252" w:lineRule="auto"/>
      </w:pPr>
      <w:r>
        <w:rPr>
          <w:b/>
          <w:sz w:val="24"/>
        </w:rPr>
        <w:t>Fondo Semilla Cultivainnovación 2026</w:t>
      </w:r>
    </w:p>
    <w:p w14:paraId="7F2835D4" w14:textId="77777777" w:rsidR="00EA2EF5" w:rsidRDefault="00000000">
      <w:pPr>
        <w:spacing w:after="140" w:line="259" w:lineRule="auto"/>
      </w:pPr>
      <w:r>
        <w:rPr>
          <w:sz w:val="21"/>
        </w:rPr>
        <w:t>Complete todos los campos, revise la información y firme las declaraciones. Este formulario debe presentarse junto con los documentos requeridos en las bases de la convocatoria.</w:t>
      </w:r>
    </w:p>
    <w:p w14:paraId="44A60DF0" w14:textId="77777777" w:rsidR="00EA2EF5" w:rsidRDefault="00000000">
      <w:pPr>
        <w:pStyle w:val="Ttulo1"/>
        <w:spacing w:before="140" w:after="100" w:line="259" w:lineRule="auto"/>
      </w:pPr>
      <w:r>
        <w:rPr>
          <w:rFonts w:ascii="Calibri" w:eastAsia="Calibri" w:hAnsi="Calibri"/>
          <w:b/>
          <w:color w:val="000000"/>
          <w:sz w:val="24"/>
        </w:rPr>
        <w:t>1. Información del bionegocio y de su representante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5102"/>
      </w:tblGrid>
      <w:tr w:rsidR="00EA2EF5" w14:paraId="52B0335C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17176D9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Nombre del bionegocio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8E92152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3654F970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CAF31D4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RUC o cédula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81770F2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27FE8284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4F20B89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Código o constancia de registro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4B17C69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7633B05B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9E1C889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Provincia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5D70DA8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013138DC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8019A74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Cadena bioeconómica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308F36AC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267A77E3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85EF144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Nombre del representante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D5A9106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3115B21A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355F7BC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Teléfono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40DD0F2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  <w:tr w:rsidR="00EA2EF5" w14:paraId="3CB59421" w14:textId="77777777">
        <w:trPr>
          <w:cantSplit/>
          <w:jc w:val="center"/>
        </w:trPr>
        <w:tc>
          <w:tcPr>
            <w:tcW w:w="3572" w:type="dxa"/>
            <w:shd w:val="clear" w:color="auto" w:fill="F2F2F2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85E4F49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Correo electrónico</w:t>
            </w:r>
          </w:p>
        </w:tc>
        <w:tc>
          <w:tcPr>
            <w:tcW w:w="5102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45147411" w14:textId="77777777" w:rsidR="00EA2EF5" w:rsidRDefault="00000000">
            <w:pPr>
              <w:spacing w:after="0" w:line="252" w:lineRule="auto"/>
            </w:pPr>
            <w:r>
              <w:rPr>
                <w:i/>
                <w:color w:val="777777"/>
                <w:sz w:val="21"/>
              </w:rPr>
              <w:t>Escriba aquí</w:t>
            </w:r>
          </w:p>
        </w:tc>
      </w:tr>
    </w:tbl>
    <w:p w14:paraId="1D009BAB" w14:textId="77777777" w:rsidR="00EA2EF5" w:rsidRDefault="00000000">
      <w:pPr>
        <w:pStyle w:val="Ttulo1"/>
        <w:spacing w:before="140" w:after="100" w:line="259" w:lineRule="auto"/>
      </w:pPr>
      <w:r>
        <w:rPr>
          <w:rFonts w:ascii="Calibri" w:eastAsia="Calibri" w:hAnsi="Calibri"/>
          <w:b/>
          <w:color w:val="000000"/>
          <w:sz w:val="24"/>
        </w:rPr>
        <w:t>2. Contraparte comprometida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594"/>
      </w:tblGrid>
      <w:tr w:rsidR="00EA2EF5" w14:paraId="636CF313" w14:textId="77777777">
        <w:trPr>
          <w:jc w:val="center"/>
        </w:trPr>
        <w:tc>
          <w:tcPr>
            <w:tcW w:w="8594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B60B541" w14:textId="77777777" w:rsidR="00EA2EF5" w:rsidRDefault="00000000">
            <w:pPr>
              <w:spacing w:after="40" w:line="259" w:lineRule="auto"/>
            </w:pPr>
            <w:r>
              <w:rPr>
                <w:b/>
                <w:sz w:val="21"/>
              </w:rPr>
              <w:t>Contraparte comprometida económica o en especie</w:t>
            </w:r>
          </w:p>
          <w:p w14:paraId="0816590E" w14:textId="77777777" w:rsidR="00EA2EF5" w:rsidRDefault="00000000">
            <w:pPr>
              <w:spacing w:after="60" w:line="259" w:lineRule="auto"/>
            </w:pPr>
            <w:r>
              <w:rPr>
                <w:color w:val="555555"/>
                <w:sz w:val="20"/>
              </w:rPr>
              <w:t>Indique el valor total en dólares de los Estados Unidos de América.</w:t>
            </w:r>
          </w:p>
          <w:p w14:paraId="5C632AC7" w14:textId="77777777" w:rsidR="00EA2EF5" w:rsidRDefault="00000000">
            <w:pPr>
              <w:spacing w:after="0" w:line="276" w:lineRule="auto"/>
            </w:pPr>
            <w:r>
              <w:rPr>
                <w:i/>
                <w:color w:val="777777"/>
                <w:sz w:val="21"/>
              </w:rPr>
              <w:t>Escriba aquí</w:t>
            </w:r>
            <w:r>
              <w:br/>
            </w:r>
          </w:p>
        </w:tc>
      </w:tr>
    </w:tbl>
    <w:p w14:paraId="65B6177C" w14:textId="77777777" w:rsidR="00EA2EF5" w:rsidRDefault="00000000">
      <w:r>
        <w:br w:type="page"/>
      </w:r>
    </w:p>
    <w:p w14:paraId="15AFEC5B" w14:textId="77777777" w:rsidR="00EA2EF5" w:rsidRDefault="00000000">
      <w:pPr>
        <w:pStyle w:val="Ttulo1"/>
        <w:spacing w:before="140" w:after="100" w:line="259" w:lineRule="auto"/>
      </w:pPr>
      <w:r>
        <w:rPr>
          <w:rFonts w:ascii="Calibri" w:eastAsia="Calibri" w:hAnsi="Calibri"/>
          <w:b/>
          <w:color w:val="000000"/>
          <w:sz w:val="24"/>
        </w:rPr>
        <w:lastRenderedPageBreak/>
        <w:t>3. Descripción del bionegocio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594"/>
      </w:tblGrid>
      <w:tr w:rsidR="00EA2EF5" w14:paraId="6DF573C2" w14:textId="77777777">
        <w:trPr>
          <w:jc w:val="center"/>
        </w:trPr>
        <w:tc>
          <w:tcPr>
            <w:tcW w:w="8594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90B1FA6" w14:textId="77777777" w:rsidR="00EA2EF5" w:rsidRDefault="00000000">
            <w:pPr>
              <w:spacing w:after="40" w:line="259" w:lineRule="auto"/>
            </w:pPr>
            <w:r>
              <w:rPr>
                <w:b/>
                <w:sz w:val="21"/>
              </w:rPr>
              <w:t>Descripción breve</w:t>
            </w:r>
          </w:p>
          <w:p w14:paraId="5AC9ECCF" w14:textId="77777777" w:rsidR="00EA2EF5" w:rsidRDefault="00000000">
            <w:pPr>
              <w:spacing w:after="60" w:line="259" w:lineRule="auto"/>
            </w:pPr>
            <w:r>
              <w:rPr>
                <w:color w:val="555555"/>
                <w:sz w:val="20"/>
              </w:rPr>
              <w:t>Incluya el producto o servicio, mercado, tiempo de operación y ventas de los últimos 12 meses.</w:t>
            </w:r>
          </w:p>
          <w:p w14:paraId="0F8EA24F" w14:textId="77777777" w:rsidR="00EA2EF5" w:rsidRDefault="00000000">
            <w:pPr>
              <w:spacing w:after="0" w:line="276" w:lineRule="auto"/>
            </w:pPr>
            <w:r>
              <w:rPr>
                <w:i/>
                <w:color w:val="777777"/>
                <w:sz w:val="21"/>
              </w:rPr>
              <w:t>Escriba aquí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C66C91E" w14:textId="77777777" w:rsidR="00EA2EF5" w:rsidRDefault="00000000">
      <w:pPr>
        <w:pStyle w:val="Ttulo1"/>
        <w:spacing w:before="140" w:after="100" w:line="259" w:lineRule="auto"/>
      </w:pPr>
      <w:r>
        <w:rPr>
          <w:rFonts w:ascii="Calibri" w:eastAsia="Calibri" w:hAnsi="Calibri"/>
          <w:b/>
          <w:color w:val="000000"/>
          <w:sz w:val="24"/>
        </w:rPr>
        <w:t>4. Video pitch</w:t>
      </w:r>
    </w:p>
    <w:p w14:paraId="0E3E769E" w14:textId="77777777" w:rsidR="00EA2EF5" w:rsidRDefault="00000000">
      <w:pPr>
        <w:spacing w:after="100" w:line="264" w:lineRule="auto"/>
      </w:pPr>
      <w:r>
        <w:rPr>
          <w:b/>
          <w:sz w:val="21"/>
        </w:rPr>
        <w:t xml:space="preserve">Formato requerido: </w:t>
      </w:r>
      <w:r>
        <w:rPr>
          <w:sz w:val="21"/>
        </w:rPr>
        <w:t>video horizontal, orientación apaisada 16:9, archivo MP4, resolución mínima de 720p y enlace de acceso abierto mediante Google Drive, YouTube no listado u otra plataforma equivalente. Duración máxima: 1 a 2 minutos.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594"/>
      </w:tblGrid>
      <w:tr w:rsidR="00EA2EF5" w14:paraId="2AA62581" w14:textId="77777777">
        <w:trPr>
          <w:jc w:val="center"/>
        </w:trPr>
        <w:tc>
          <w:tcPr>
            <w:tcW w:w="8594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D594279" w14:textId="77777777" w:rsidR="00EA2EF5" w:rsidRDefault="00000000">
            <w:pPr>
              <w:spacing w:after="40" w:line="259" w:lineRule="auto"/>
            </w:pPr>
            <w:r>
              <w:rPr>
                <w:b/>
                <w:sz w:val="21"/>
              </w:rPr>
              <w:t>Enlace al video pitch</w:t>
            </w:r>
          </w:p>
          <w:p w14:paraId="3457E2D7" w14:textId="77777777" w:rsidR="00EA2EF5" w:rsidRDefault="00000000">
            <w:pPr>
              <w:spacing w:after="0" w:line="276" w:lineRule="auto"/>
            </w:pPr>
            <w:r>
              <w:rPr>
                <w:i/>
                <w:color w:val="777777"/>
                <w:sz w:val="21"/>
              </w:rPr>
              <w:t>Escriba aquí</w:t>
            </w:r>
            <w:r>
              <w:br/>
            </w:r>
          </w:p>
        </w:tc>
      </w:tr>
    </w:tbl>
    <w:p w14:paraId="42F97FB5" w14:textId="77777777" w:rsidR="00EA2EF5" w:rsidRDefault="00000000">
      <w:pPr>
        <w:pStyle w:val="Ttulo1"/>
        <w:spacing w:before="140" w:after="100" w:line="259" w:lineRule="auto"/>
      </w:pPr>
      <w:r>
        <w:rPr>
          <w:rFonts w:ascii="Calibri" w:eastAsia="Calibri" w:hAnsi="Calibri"/>
          <w:b/>
          <w:color w:val="000000"/>
          <w:sz w:val="24"/>
        </w:rPr>
        <w:t>5. Declaraciones del postulante</w:t>
      </w:r>
    </w:p>
    <w:p w14:paraId="78A52548" w14:textId="77777777" w:rsidR="00EA2EF5" w:rsidRDefault="00000000">
      <w:pPr>
        <w:spacing w:after="140" w:line="269" w:lineRule="auto"/>
      </w:pPr>
      <w:r>
        <w:rPr>
          <w:sz w:val="26"/>
        </w:rPr>
        <w:t xml:space="preserve">☐  </w:t>
      </w:r>
      <w:r>
        <w:rPr>
          <w:sz w:val="21"/>
        </w:rPr>
        <w:t>Declaro que la información consignada en este formulario es veraz y verificable.</w:t>
      </w:r>
    </w:p>
    <w:p w14:paraId="729435E3" w14:textId="77777777" w:rsidR="00EA2EF5" w:rsidRDefault="00000000">
      <w:pPr>
        <w:spacing w:after="140" w:line="269" w:lineRule="auto"/>
      </w:pPr>
      <w:r>
        <w:rPr>
          <w:sz w:val="26"/>
        </w:rPr>
        <w:t xml:space="preserve">☐  </w:t>
      </w:r>
      <w:r>
        <w:rPr>
          <w:sz w:val="21"/>
        </w:rPr>
        <w:t>Declaro conocer y aceptar las bases de esta convocatoria y los criterios de elegibilidad establecidos en la metodología.</w:t>
      </w:r>
    </w:p>
    <w:p w14:paraId="3AE433AF" w14:textId="77777777" w:rsidR="00EA2EF5" w:rsidRDefault="00000000">
      <w:pPr>
        <w:spacing w:after="140" w:line="269" w:lineRule="auto"/>
      </w:pPr>
      <w:r>
        <w:rPr>
          <w:sz w:val="26"/>
        </w:rPr>
        <w:t xml:space="preserve">☐  </w:t>
      </w:r>
      <w:r>
        <w:rPr>
          <w:sz w:val="21"/>
        </w:rPr>
        <w:t>Declaro no incurrir en ninguna de las causales de no clasificación establecidas en las bases de la convocatoria.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4309"/>
      </w:tblGrid>
      <w:tr w:rsidR="00EA2EF5" w14:paraId="19BC692B" w14:textId="77777777">
        <w:trPr>
          <w:cantSplit/>
          <w:jc w:val="center"/>
        </w:trPr>
        <w:tc>
          <w:tcPr>
            <w:tcW w:w="4309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5F9FA1E8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Firma del representante</w:t>
            </w:r>
            <w:r>
              <w:br/>
            </w:r>
            <w:r>
              <w:rPr>
                <w:i/>
                <w:color w:val="777777"/>
                <w:sz w:val="21"/>
              </w:rPr>
              <w:t>Escriba aquí</w:t>
            </w:r>
            <w:r>
              <w:br/>
            </w:r>
          </w:p>
        </w:tc>
        <w:tc>
          <w:tcPr>
            <w:tcW w:w="4309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A131940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Nombre completo</w:t>
            </w:r>
            <w:r>
              <w:br/>
            </w:r>
            <w:r>
              <w:rPr>
                <w:i/>
                <w:color w:val="777777"/>
                <w:sz w:val="21"/>
              </w:rPr>
              <w:t>Escriba aquí</w:t>
            </w:r>
            <w:r>
              <w:br/>
            </w:r>
          </w:p>
        </w:tc>
      </w:tr>
      <w:tr w:rsidR="00EA2EF5" w14:paraId="3F81E3DB" w14:textId="77777777">
        <w:trPr>
          <w:cantSplit/>
          <w:jc w:val="center"/>
        </w:trPr>
        <w:tc>
          <w:tcPr>
            <w:tcW w:w="4309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6C1B63F2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Cédula</w:t>
            </w:r>
            <w:r>
              <w:br/>
            </w:r>
            <w:r>
              <w:rPr>
                <w:i/>
                <w:color w:val="777777"/>
                <w:sz w:val="21"/>
              </w:rPr>
              <w:t>Escriba aquí</w:t>
            </w:r>
          </w:p>
        </w:tc>
        <w:tc>
          <w:tcPr>
            <w:tcW w:w="4309" w:type="dxa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1D62622" w14:textId="77777777" w:rsidR="00EA2EF5" w:rsidRDefault="00000000">
            <w:pPr>
              <w:spacing w:after="0" w:line="252" w:lineRule="auto"/>
            </w:pPr>
            <w:r>
              <w:rPr>
                <w:b/>
                <w:sz w:val="21"/>
              </w:rPr>
              <w:t>Lugar y fecha</w:t>
            </w:r>
            <w:r>
              <w:br/>
            </w:r>
            <w:r>
              <w:rPr>
                <w:i/>
                <w:color w:val="777777"/>
                <w:sz w:val="21"/>
              </w:rPr>
              <w:t>Escriba aquí</w:t>
            </w:r>
          </w:p>
        </w:tc>
      </w:tr>
    </w:tbl>
    <w:p w14:paraId="750F2BFC" w14:textId="77777777" w:rsidR="00806E32" w:rsidRDefault="00806E32"/>
    <w:sectPr w:rsidR="00806E32" w:rsidSect="00A02B3E">
      <w:headerReference w:type="default" r:id="rId6"/>
      <w:pgSz w:w="11906" w:h="16838"/>
      <w:pgMar w:top="3096" w:right="1656" w:bottom="1901" w:left="1656" w:header="2721" w:footer="708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8207C" w14:textId="77777777" w:rsidR="00806E32" w:rsidRDefault="00806E32" w:rsidP="00D66285">
      <w:pPr>
        <w:spacing w:after="0" w:line="240" w:lineRule="auto"/>
      </w:pPr>
      <w:r>
        <w:separator/>
      </w:r>
    </w:p>
  </w:endnote>
  <w:endnote w:type="continuationSeparator" w:id="0">
    <w:p w14:paraId="10FD34DD" w14:textId="77777777" w:rsidR="00806E32" w:rsidRDefault="00806E32" w:rsidP="00D66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392E" w14:textId="77777777" w:rsidR="00806E32" w:rsidRDefault="00806E32" w:rsidP="00D66285">
      <w:pPr>
        <w:spacing w:after="0" w:line="240" w:lineRule="auto"/>
      </w:pPr>
      <w:r>
        <w:separator/>
      </w:r>
    </w:p>
  </w:footnote>
  <w:footnote w:type="continuationSeparator" w:id="0">
    <w:p w14:paraId="3D43BD00" w14:textId="77777777" w:rsidR="00806E32" w:rsidRDefault="00806E32" w:rsidP="00D66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850D" w14:textId="78CC846E" w:rsidR="00D66285" w:rsidRDefault="00A85B3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015C62" wp14:editId="44B19D03">
          <wp:simplePos x="0" y="0"/>
          <wp:positionH relativeFrom="page">
            <wp:align>right</wp:align>
          </wp:positionH>
          <wp:positionV relativeFrom="paragraph">
            <wp:posOffset>-1727835</wp:posOffset>
          </wp:positionV>
          <wp:extent cx="7670800" cy="10680700"/>
          <wp:effectExtent l="0" t="0" r="6350" b="0"/>
          <wp:wrapNone/>
          <wp:docPr id="9177388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7738813" name="Imagen 9177388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85"/>
    <w:rsid w:val="00301663"/>
    <w:rsid w:val="003E2B6B"/>
    <w:rsid w:val="00471217"/>
    <w:rsid w:val="00544295"/>
    <w:rsid w:val="005E2545"/>
    <w:rsid w:val="00806E32"/>
    <w:rsid w:val="008E60AE"/>
    <w:rsid w:val="00917E71"/>
    <w:rsid w:val="00A02B3E"/>
    <w:rsid w:val="00A85B39"/>
    <w:rsid w:val="00BE6EC2"/>
    <w:rsid w:val="00D66285"/>
    <w:rsid w:val="00EA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3FDBF"/>
  <w15:chartTrackingRefBased/>
  <w15:docId w15:val="{BC9FB3B4-4824-4F19-BDDB-7E50A8C5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/>
      <w:color w:val="000000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66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6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6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6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6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6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6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6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6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6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6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6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62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62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62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62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62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62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6285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66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6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6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6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62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62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62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6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62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628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66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85"/>
  </w:style>
  <w:style w:type="paragraph" w:styleId="Piedepgina">
    <w:name w:val="footer"/>
    <w:basedOn w:val="Normal"/>
    <w:link w:val="PiedepginaCar"/>
    <w:uiPriority w:val="99"/>
    <w:unhideWhenUsed/>
    <w:rsid w:val="00D662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85"/>
  </w:style>
  <w:style w:type="character" w:styleId="Hipervnculo">
    <w:name w:val="Hyperlink"/>
    <w:basedOn w:val="Fuentedeprrafopredeter"/>
    <w:uiPriority w:val="99"/>
    <w:unhideWhenUsed/>
    <w:rsid w:val="00A02B3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2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239</Words>
  <Characters>1372</Characters>
  <Application>Microsoft Office Word</Application>
  <DocSecurity>0</DocSecurity>
  <Lines>60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postulación Fondo Semilla Cultivainnovación 2026</dc:title>
  <dc:subject>Formulario de postulación</dc:subject>
  <dc:creator>Fundación Heifer Ecuador</dc:creator>
  <cp:keywords/>
  <dc:description/>
  <cp:lastModifiedBy>Marcela Holguin</cp:lastModifiedBy>
  <cp:revision>2</cp:revision>
  <dcterms:created xsi:type="dcterms:W3CDTF">2026-10-02T21:43:00Z</dcterms:created>
  <dcterms:modified xsi:type="dcterms:W3CDTF">2026-10-02T21:43:00Z</dcterms:modified>
</cp:coreProperties>
</file>